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62" w:rsidRDefault="008D53F3" w:rsidP="007C3064">
      <w:pPr>
        <w:jc w:val="center"/>
        <w:rPr>
          <w:rFonts w:ascii="Franklin Gothic Demi" w:hAnsi="Franklin Gothic Demi"/>
          <w:b/>
          <w:bCs/>
          <w:sz w:val="40"/>
          <w:szCs w:val="40"/>
          <w:lang w:val="en-US"/>
        </w:rPr>
      </w:pPr>
      <w:r w:rsidRPr="00474962">
        <w:rPr>
          <w:rFonts w:ascii="Franklin Gothic Demi" w:hAnsi="Franklin Gothic Demi"/>
          <w:b/>
          <w:bCs/>
          <w:sz w:val="40"/>
          <w:szCs w:val="40"/>
        </w:rPr>
        <w:t>Резервное копирование реестра в Windows XP</w:t>
      </w:r>
    </w:p>
    <w:p w:rsidR="007C3064" w:rsidRPr="007C3064" w:rsidRDefault="007C3064" w:rsidP="007C3064">
      <w:pPr>
        <w:jc w:val="center"/>
        <w:rPr>
          <w:rFonts w:ascii="Franklin Gothic Demi" w:hAnsi="Franklin Gothic Demi"/>
          <w:b/>
          <w:bCs/>
          <w:sz w:val="40"/>
          <w:szCs w:val="40"/>
          <w:lang w:val="en-US"/>
        </w:rPr>
      </w:pPr>
    </w:p>
    <w:p w:rsidR="00474962" w:rsidRDefault="008D53F3" w:rsidP="00474962">
      <w:pPr>
        <w:ind w:left="5640"/>
        <w:rPr>
          <w:lang w:val="en-US"/>
        </w:rPr>
      </w:pPr>
      <w:r w:rsidRPr="00474962">
        <w:t>"Ничто так не радует, как горе ближнего". Если бы я следовал э</w:t>
      </w:r>
      <w:r w:rsidR="00474962">
        <w:t xml:space="preserve">той злословице, то ни за что не </w:t>
      </w:r>
      <w:r w:rsidRPr="00474962">
        <w:t>написал бы этот раздел. Информация, приводимая здесь, —</w:t>
      </w:r>
      <w:r w:rsidR="00474962">
        <w:t xml:space="preserve"> наискучнейшая, но необходимая.</w:t>
      </w:r>
    </w:p>
    <w:p w:rsidR="00BC4423" w:rsidRPr="00BC4423" w:rsidRDefault="00BC4423" w:rsidP="00474962">
      <w:pPr>
        <w:ind w:left="5640"/>
        <w:rPr>
          <w:lang w:val="en-US"/>
        </w:rPr>
      </w:pPr>
    </w:p>
    <w:p w:rsidR="00474962" w:rsidRDefault="008D53F3" w:rsidP="00474962">
      <w:pPr>
        <w:rPr>
          <w:b/>
          <w:bCs/>
        </w:rPr>
      </w:pPr>
      <w:r w:rsidRPr="00474962">
        <w:rPr>
          <w:b/>
          <w:bCs/>
        </w:rPr>
        <w:t xml:space="preserve">Способ </w:t>
      </w:r>
      <w:r w:rsidR="00BC4423">
        <w:rPr>
          <w:b/>
          <w:bCs/>
        </w:rPr>
        <w:sym w:font="Wingdings 2" w:char="F031"/>
      </w:r>
      <w:r w:rsidR="007C3064">
        <w:rPr>
          <w:b/>
          <w:bCs/>
        </w:rPr>
        <w:t xml:space="preserve"> Резервное копирование части реестра</w:t>
      </w:r>
    </w:p>
    <w:p w:rsidR="00474962" w:rsidRDefault="008D53F3" w:rsidP="00474962">
      <w:r w:rsidRPr="00474962">
        <w:rPr>
          <w:b/>
        </w:rPr>
        <w:t>Примечание.</w:t>
      </w:r>
      <w:r w:rsidRPr="00474962">
        <w:t xml:space="preserve"> </w:t>
      </w:r>
      <w:r w:rsidRPr="00474962">
        <w:rPr>
          <w:i/>
        </w:rPr>
        <w:t>Не используйте этот способ для экспорта всего реестра или его основных разделов (ульев, hive), так</w:t>
      </w:r>
      <w:r w:rsidR="00474962" w:rsidRPr="00474962">
        <w:rPr>
          <w:i/>
        </w:rPr>
        <w:t>их как HKEY_CURRENT_USER и т.п.</w:t>
      </w:r>
    </w:p>
    <w:p w:rsidR="00474962" w:rsidRDefault="00474962" w:rsidP="00474962">
      <w:r>
        <w:t>Для этого:</w:t>
      </w:r>
    </w:p>
    <w:p w:rsidR="00474962" w:rsidRDefault="008D53F3" w:rsidP="00474962">
      <w:pPr>
        <w:numPr>
          <w:ilvl w:val="0"/>
          <w:numId w:val="6"/>
        </w:numPr>
      </w:pPr>
      <w:r w:rsidRPr="00474962">
        <w:t>Запустите REG</w:t>
      </w:r>
      <w:r w:rsidR="00474962">
        <w:t>EDIT. "Пуск-Выполнить-REGEDIT".</w:t>
      </w:r>
    </w:p>
    <w:p w:rsidR="00474962" w:rsidRDefault="008D53F3" w:rsidP="00474962">
      <w:pPr>
        <w:numPr>
          <w:ilvl w:val="0"/>
          <w:numId w:val="6"/>
        </w:numPr>
      </w:pPr>
      <w:r w:rsidRPr="00474962">
        <w:t xml:space="preserve">Найдите ветвь реестра, содержащую ключ, значение которого вы будете редактировать, и кликните на </w:t>
      </w:r>
      <w:r w:rsidR="00474962">
        <w:t>ней в левой части окна REGEDIT.</w:t>
      </w:r>
    </w:p>
    <w:p w:rsidR="00474962" w:rsidRDefault="008D53F3" w:rsidP="00474962">
      <w:pPr>
        <w:numPr>
          <w:ilvl w:val="0"/>
          <w:numId w:val="6"/>
        </w:numPr>
      </w:pPr>
      <w:r w:rsidRPr="00474962">
        <w:t>В главном меню выберите "Файл-Экспорт" и укажите имя файла</w:t>
      </w:r>
      <w:r w:rsidR="007C3064">
        <w:t>; л</w:t>
      </w:r>
      <w:r w:rsidRPr="00474962">
        <w:t>ибо кликните правой кноп</w:t>
      </w:r>
      <w:r w:rsidR="00474962">
        <w:t>кой и укажите "Экспортировать".</w:t>
      </w:r>
    </w:p>
    <w:p w:rsidR="00474962" w:rsidRDefault="00474962" w:rsidP="00474962">
      <w:pPr>
        <w:numPr>
          <w:ilvl w:val="0"/>
          <w:numId w:val="6"/>
        </w:numPr>
      </w:pPr>
      <w:r>
        <w:t>Укажите место хранения и дайте имя файлу реестра</w:t>
      </w:r>
    </w:p>
    <w:p w:rsidR="007C3064" w:rsidRDefault="007C3064" w:rsidP="007C3064"/>
    <w:p w:rsidR="007C3064" w:rsidRDefault="008D53F3" w:rsidP="00474962">
      <w:pPr>
        <w:rPr>
          <w:b/>
          <w:bCs/>
        </w:rPr>
      </w:pPr>
      <w:r w:rsidRPr="00474962">
        <w:rPr>
          <w:b/>
          <w:bCs/>
        </w:rPr>
        <w:t xml:space="preserve">Способ </w:t>
      </w:r>
      <w:r w:rsidR="00BC4423">
        <w:rPr>
          <w:b/>
          <w:bCs/>
        </w:rPr>
        <w:sym w:font="Wingdings" w:char="F031"/>
      </w:r>
      <w:r w:rsidR="007C3064">
        <w:rPr>
          <w:b/>
          <w:bCs/>
        </w:rPr>
        <w:t xml:space="preserve"> Извлечение данных реестра из файла реестра</w:t>
      </w:r>
    </w:p>
    <w:p w:rsidR="007C3064" w:rsidRDefault="008D53F3" w:rsidP="00474962">
      <w:r w:rsidRPr="007C3064">
        <w:rPr>
          <w:i/>
        </w:rPr>
        <w:t>При архивации части реестра мы с помощью REGEDIT экспортировали данные в REG-файл.</w:t>
      </w:r>
      <w:r w:rsidRPr="00474962">
        <w:t xml:space="preserve"> Теперь, чтобы извлечь их и восстановить исходный вид части ре</w:t>
      </w:r>
      <w:r w:rsidR="007C3064">
        <w:t>естра, выполним следующие шаги:</w:t>
      </w:r>
    </w:p>
    <w:p w:rsidR="007C3064" w:rsidRDefault="008D53F3" w:rsidP="007C3064">
      <w:pPr>
        <w:numPr>
          <w:ilvl w:val="0"/>
          <w:numId w:val="7"/>
        </w:numPr>
      </w:pPr>
      <w:r w:rsidRPr="00474962">
        <w:t>Запустите REGEDIT.</w:t>
      </w:r>
      <w:r w:rsidR="007C3064">
        <w:t xml:space="preserve"> "Пуск-Выполнить-</w:t>
      </w:r>
      <w:r w:rsidR="007C3064">
        <w:rPr>
          <w:lang w:val="en-US"/>
        </w:rPr>
        <w:t>REGEDIT</w:t>
      </w:r>
      <w:r w:rsidR="007C3064">
        <w:t>".</w:t>
      </w:r>
    </w:p>
    <w:p w:rsidR="00BC0452" w:rsidRDefault="008D53F3" w:rsidP="007C3064">
      <w:pPr>
        <w:numPr>
          <w:ilvl w:val="0"/>
          <w:numId w:val="7"/>
        </w:numPr>
      </w:pPr>
      <w:r w:rsidRPr="00474962">
        <w:t>В главном меню выберите "Файл-Импорт" и укажите имя файла.</w:t>
      </w:r>
    </w:p>
    <w:p w:rsidR="007D77E0" w:rsidRDefault="007D77E0" w:rsidP="007D77E0"/>
    <w:p w:rsidR="007D77E0" w:rsidRPr="008D53F3" w:rsidRDefault="007D77E0" w:rsidP="007D77E0">
      <w:r>
        <w:sym w:font="Webdings" w:char="F040"/>
      </w:r>
      <w:r>
        <w:t xml:space="preserve"> Для изменения значения ключа выберите опцию </w:t>
      </w:r>
      <w:r w:rsidRPr="007D77E0">
        <w:rPr>
          <w:b/>
        </w:rPr>
        <w:t>изменить</w:t>
      </w:r>
      <w:r>
        <w:t xml:space="preserve"> из контекстного меню ключа.</w:t>
      </w:r>
    </w:p>
    <w:sectPr w:rsidR="007D77E0" w:rsidRPr="008D53F3" w:rsidSect="00A645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541"/>
    <w:multiLevelType w:val="hybridMultilevel"/>
    <w:tmpl w:val="57FA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B093F"/>
    <w:multiLevelType w:val="hybridMultilevel"/>
    <w:tmpl w:val="D638A1F2"/>
    <w:lvl w:ilvl="0" w:tplc="30B85C9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80052"/>
    <w:multiLevelType w:val="multilevel"/>
    <w:tmpl w:val="470ABC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B5BC1"/>
    <w:multiLevelType w:val="hybridMultilevel"/>
    <w:tmpl w:val="7BD2B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24D26"/>
    <w:multiLevelType w:val="hybridMultilevel"/>
    <w:tmpl w:val="E83E3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147F71"/>
    <w:multiLevelType w:val="hybridMultilevel"/>
    <w:tmpl w:val="E98422EA"/>
    <w:lvl w:ilvl="0" w:tplc="30B85C9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E7159"/>
    <w:multiLevelType w:val="hybridMultilevel"/>
    <w:tmpl w:val="470ABC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53F3"/>
    <w:rsid w:val="00345DDA"/>
    <w:rsid w:val="00474962"/>
    <w:rsid w:val="00681E25"/>
    <w:rsid w:val="00716C53"/>
    <w:rsid w:val="007C3064"/>
    <w:rsid w:val="007D77E0"/>
    <w:rsid w:val="00870A2C"/>
    <w:rsid w:val="008D53F3"/>
    <w:rsid w:val="00917A16"/>
    <w:rsid w:val="00A64590"/>
    <w:rsid w:val="00BA7AAB"/>
    <w:rsid w:val="00BC0452"/>
    <w:rsid w:val="00BC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Резервное копирование реестра в Windows XP</vt:lpstr>
    </vt:vector>
  </TitlesOfParts>
  <Company>College Yar.Rem.Palata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Резервное копирование реестра в Windows XP</dc:title>
  <dc:creator>PC-07-12</dc:creator>
  <cp:lastModifiedBy>Кузнецов О.В.</cp:lastModifiedBy>
  <cp:revision>2</cp:revision>
  <dcterms:created xsi:type="dcterms:W3CDTF">2013-03-19T20:59:00Z</dcterms:created>
  <dcterms:modified xsi:type="dcterms:W3CDTF">2013-03-19T20:59:00Z</dcterms:modified>
</cp:coreProperties>
</file>